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A8" w:rsidRDefault="00D73FA8" w:rsidP="00D73FA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7C43A5" wp14:editId="123BEBAF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A8" w:rsidRDefault="00D73FA8" w:rsidP="00D73FA8">
      <w:pPr>
        <w:jc w:val="center"/>
        <w:rPr>
          <w:sz w:val="22"/>
        </w:rPr>
      </w:pPr>
    </w:p>
    <w:p w:rsidR="00D73FA8" w:rsidRDefault="00D73FA8" w:rsidP="00D73FA8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D73FA8" w:rsidRDefault="00D73FA8" w:rsidP="00D73FA8">
      <w:pPr>
        <w:pStyle w:val="2"/>
      </w:pPr>
      <w:r>
        <w:t>Администрация муниципального района «Заполярный район»</w:t>
      </w:r>
    </w:p>
    <w:p w:rsidR="00D73FA8" w:rsidRPr="00022FED" w:rsidRDefault="00D73FA8" w:rsidP="00D73FA8"/>
    <w:p w:rsidR="00D73FA8" w:rsidRPr="00FD3C2B" w:rsidRDefault="00D73FA8" w:rsidP="00D73FA8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71168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</w:t>
      </w:r>
      <w:r w:rsidR="00150CDF">
        <w:rPr>
          <w:b/>
          <w:sz w:val="28"/>
          <w:u w:val="single"/>
        </w:rPr>
        <w:t>1</w:t>
      </w:r>
      <w:r w:rsidR="006432D8">
        <w:rPr>
          <w:b/>
          <w:sz w:val="28"/>
          <w:u w:val="single"/>
        </w:rPr>
        <w:t>9</w:t>
      </w:r>
      <w:r w:rsidR="00D73FA8" w:rsidRPr="00EC76A9">
        <w:rPr>
          <w:b/>
          <w:sz w:val="28"/>
          <w:u w:val="single"/>
        </w:rPr>
        <w:t>.</w:t>
      </w:r>
      <w:r w:rsidR="00150CDF">
        <w:rPr>
          <w:b/>
          <w:sz w:val="28"/>
          <w:u w:val="single"/>
        </w:rPr>
        <w:t>12</w:t>
      </w:r>
      <w:r w:rsidR="00D73FA8" w:rsidRPr="00EC76A9">
        <w:rPr>
          <w:b/>
          <w:sz w:val="28"/>
          <w:u w:val="single"/>
        </w:rPr>
        <w:t>.</w:t>
      </w:r>
      <w:r w:rsidR="00D73FA8">
        <w:rPr>
          <w:b/>
          <w:sz w:val="28"/>
          <w:u w:val="single"/>
        </w:rPr>
        <w:t>201</w:t>
      </w:r>
      <w:r w:rsidR="00335EE7">
        <w:rPr>
          <w:b/>
          <w:sz w:val="28"/>
          <w:u w:val="single"/>
        </w:rPr>
        <w:t>9</w:t>
      </w:r>
      <w:r w:rsidR="00D73FA8" w:rsidRPr="00EC76A9">
        <w:rPr>
          <w:b/>
          <w:sz w:val="28"/>
          <w:u w:val="single"/>
        </w:rPr>
        <w:t xml:space="preserve"> №</w:t>
      </w:r>
      <w:r w:rsidR="003C4E22">
        <w:rPr>
          <w:b/>
          <w:sz w:val="28"/>
          <w:u w:val="single"/>
        </w:rPr>
        <w:t xml:space="preserve"> </w:t>
      </w:r>
      <w:r w:rsidR="006432D8">
        <w:rPr>
          <w:b/>
          <w:sz w:val="28"/>
          <w:u w:val="single"/>
        </w:rPr>
        <w:t>219</w:t>
      </w:r>
      <w:r w:rsidR="00D73FA8">
        <w:rPr>
          <w:b/>
          <w:sz w:val="28"/>
          <w:u w:val="single"/>
        </w:rPr>
        <w:t>п</w:t>
      </w:r>
    </w:p>
    <w:p w:rsidR="00D73FA8" w:rsidRDefault="00D73FA8" w:rsidP="00D73FA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3E8B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340378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</w:t>
            </w:r>
            <w:r w:rsidR="0071401A">
              <w:rPr>
                <w:sz w:val="22"/>
                <w:szCs w:val="22"/>
              </w:rPr>
              <w:t>Устав М</w:t>
            </w:r>
            <w:r w:rsidR="00335EE7">
              <w:rPr>
                <w:sz w:val="22"/>
                <w:szCs w:val="22"/>
              </w:rPr>
              <w:t xml:space="preserve">П </w:t>
            </w:r>
            <w:r w:rsidR="0071401A">
              <w:rPr>
                <w:sz w:val="22"/>
                <w:szCs w:val="22"/>
              </w:rPr>
              <w:t>ЗР «</w:t>
            </w:r>
            <w:r w:rsidR="00335EE7">
              <w:rPr>
                <w:sz w:val="22"/>
                <w:szCs w:val="22"/>
              </w:rPr>
              <w:t>Севержилкомсервис</w:t>
            </w:r>
            <w:r w:rsidR="0071401A">
              <w:rPr>
                <w:sz w:val="22"/>
                <w:szCs w:val="22"/>
              </w:rPr>
              <w:t>»</w:t>
            </w:r>
          </w:p>
          <w:p w:rsidR="004E007B" w:rsidRDefault="004E007B" w:rsidP="00EF3E8B">
            <w:pPr>
              <w:jc w:val="both"/>
              <w:rPr>
                <w:sz w:val="22"/>
                <w:szCs w:val="22"/>
              </w:rPr>
            </w:pPr>
          </w:p>
          <w:p w:rsidR="004E007B" w:rsidRDefault="004E007B" w:rsidP="00EF3E8B">
            <w:pPr>
              <w:jc w:val="both"/>
              <w:rPr>
                <w:sz w:val="22"/>
                <w:szCs w:val="22"/>
              </w:rPr>
            </w:pPr>
          </w:p>
          <w:p w:rsidR="0071401A" w:rsidRPr="00EF3E8B" w:rsidRDefault="0071401A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4E007B" w:rsidRDefault="004E007B" w:rsidP="003108D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E007B">
        <w:rPr>
          <w:rFonts w:eastAsia="Calibri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4E007B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4E007B">
        <w:rPr>
          <w:rFonts w:eastAsia="Calibri"/>
          <w:sz w:val="28"/>
          <w:szCs w:val="28"/>
          <w:lang w:eastAsia="en-US"/>
        </w:rPr>
        <w:t xml:space="preserve"> от 14.11.2002 </w:t>
      </w:r>
      <w:r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161-ФЗ </w:t>
      </w:r>
      <w:r w:rsidR="003108DB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О государственных и муниципальных унитарных предприятиях</w:t>
      </w:r>
      <w:r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и </w:t>
      </w:r>
      <w:hyperlink r:id="rId11" w:history="1">
        <w:r w:rsidRPr="004E007B">
          <w:rPr>
            <w:rFonts w:eastAsia="Calibri"/>
            <w:sz w:val="28"/>
            <w:szCs w:val="28"/>
            <w:lang w:eastAsia="en-US"/>
          </w:rPr>
          <w:t>частью 2 статьи 47</w:t>
        </w:r>
      </w:hyperlink>
      <w:r w:rsidRPr="004E007B">
        <w:rPr>
          <w:rFonts w:eastAsia="Calibri"/>
          <w:sz w:val="28"/>
          <w:szCs w:val="28"/>
          <w:lang w:eastAsia="en-US"/>
        </w:rPr>
        <w:t xml:space="preserve"> Федерального закона от 06.10.2003 </w:t>
      </w:r>
      <w:r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131-ФЗ </w:t>
      </w:r>
      <w:r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, руководствуясь </w:t>
      </w:r>
      <w:hyperlink r:id="rId12" w:history="1">
        <w:r w:rsidRPr="004E007B">
          <w:rPr>
            <w:rFonts w:eastAsia="Calibri"/>
            <w:sz w:val="28"/>
            <w:szCs w:val="28"/>
            <w:lang w:eastAsia="en-US"/>
          </w:rPr>
          <w:t>пунктом 4 статьи 20</w:t>
        </w:r>
      </w:hyperlink>
      <w:r w:rsidR="00852197">
        <w:rPr>
          <w:rFonts w:eastAsia="Calibri"/>
          <w:sz w:val="28"/>
          <w:szCs w:val="28"/>
          <w:lang w:eastAsia="en-US"/>
        </w:rPr>
        <w:t xml:space="preserve"> Устава Заполярного района и постановлением Администрации Заполярного района от 13.09.2019 № 150п «Об исполнении представления КСП ЗР от 08.04.2019 № 30», </w:t>
      </w:r>
      <w:r w:rsidRPr="004E007B">
        <w:rPr>
          <w:rFonts w:eastAsia="Calibri"/>
          <w:sz w:val="28"/>
          <w:szCs w:val="28"/>
          <w:lang w:eastAsia="en-US"/>
        </w:rPr>
        <w:t>Администрация муниципального района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Заполярный район</w:t>
      </w:r>
      <w:r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ПОСТАНОВЛЯЕТ</w:t>
      </w:r>
      <w:r w:rsidRPr="004E007B">
        <w:rPr>
          <w:rFonts w:eastAsia="Calibri"/>
          <w:sz w:val="28"/>
          <w:szCs w:val="28"/>
          <w:lang w:eastAsia="en-US"/>
        </w:rPr>
        <w:t>: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E007B" w:rsidRPr="004E007B" w:rsidRDefault="004E007B" w:rsidP="003108D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1. Утвердить прилагаемое </w:t>
      </w:r>
      <w:hyperlink r:id="rId13" w:history="1">
        <w:r w:rsidRPr="004E007B">
          <w:rPr>
            <w:rFonts w:eastAsia="Calibri"/>
            <w:sz w:val="28"/>
            <w:szCs w:val="28"/>
            <w:lang w:eastAsia="en-US"/>
          </w:rPr>
          <w:t>изменение</w:t>
        </w:r>
      </w:hyperlink>
      <w:r w:rsidRPr="004E007B">
        <w:rPr>
          <w:rFonts w:eastAsia="Calibri"/>
          <w:sz w:val="28"/>
          <w:szCs w:val="28"/>
          <w:lang w:eastAsia="en-US"/>
        </w:rPr>
        <w:t xml:space="preserve">, вносимое в Устав </w:t>
      </w:r>
      <w:r w:rsidR="00ED31B3">
        <w:rPr>
          <w:rFonts w:eastAsia="Calibri"/>
          <w:sz w:val="28"/>
          <w:szCs w:val="28"/>
          <w:lang w:eastAsia="en-US"/>
        </w:rPr>
        <w:t>МП ЗР «</w:t>
      </w:r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(в новой редакции), утвержденный постановлением </w:t>
      </w:r>
      <w:r w:rsidR="003108DB">
        <w:rPr>
          <w:rFonts w:eastAsia="Calibri"/>
          <w:sz w:val="28"/>
          <w:szCs w:val="28"/>
          <w:lang w:eastAsia="en-US"/>
        </w:rPr>
        <w:br/>
      </w:r>
      <w:r w:rsidRPr="004E007B">
        <w:rPr>
          <w:rFonts w:eastAsia="Calibri"/>
          <w:sz w:val="28"/>
          <w:szCs w:val="28"/>
          <w:lang w:eastAsia="en-US"/>
        </w:rPr>
        <w:t xml:space="preserve">от 02.12.2014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2489п (с изменениями, внесенными постановлениями </w:t>
      </w:r>
      <w:r w:rsidR="003108DB">
        <w:rPr>
          <w:rFonts w:eastAsia="Calibri"/>
          <w:sz w:val="28"/>
          <w:szCs w:val="28"/>
          <w:lang w:eastAsia="en-US"/>
        </w:rPr>
        <w:br/>
      </w:r>
      <w:r w:rsidRPr="004E007B">
        <w:rPr>
          <w:rFonts w:eastAsia="Calibri"/>
          <w:sz w:val="28"/>
          <w:szCs w:val="28"/>
          <w:lang w:eastAsia="en-US"/>
        </w:rPr>
        <w:t xml:space="preserve">от 23.06.2015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143п, от 05.10.2016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231п, от 06.10.2017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172п, </w:t>
      </w:r>
      <w:r w:rsidR="003108DB">
        <w:rPr>
          <w:rFonts w:eastAsia="Calibri"/>
          <w:sz w:val="28"/>
          <w:szCs w:val="28"/>
          <w:lang w:eastAsia="en-US"/>
        </w:rPr>
        <w:br/>
      </w:r>
      <w:r w:rsidRPr="004E007B">
        <w:rPr>
          <w:rFonts w:eastAsia="Calibri"/>
          <w:sz w:val="28"/>
          <w:szCs w:val="28"/>
          <w:lang w:eastAsia="en-US"/>
        </w:rPr>
        <w:t xml:space="preserve">от 19.12.2017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262п,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>от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14.05.2018 </w:t>
      </w:r>
      <w:r w:rsidR="00ED31B3">
        <w:rPr>
          <w:rFonts w:eastAsia="Calibri"/>
          <w:sz w:val="28"/>
          <w:szCs w:val="28"/>
          <w:lang w:eastAsia="en-US"/>
        </w:rPr>
        <w:t>№</w:t>
      </w:r>
      <w:r w:rsidRPr="004E007B">
        <w:rPr>
          <w:rFonts w:eastAsia="Calibri"/>
          <w:sz w:val="28"/>
          <w:szCs w:val="28"/>
          <w:lang w:eastAsia="en-US"/>
        </w:rPr>
        <w:t xml:space="preserve"> 89п</w:t>
      </w:r>
      <w:r w:rsidR="00ED31B3">
        <w:rPr>
          <w:rFonts w:eastAsia="Calibri"/>
          <w:sz w:val="28"/>
          <w:szCs w:val="28"/>
          <w:lang w:eastAsia="en-US"/>
        </w:rPr>
        <w:t>, от 30.07.2019 № 124п</w:t>
      </w:r>
      <w:r w:rsidR="003108DB">
        <w:rPr>
          <w:rFonts w:eastAsia="Calibri"/>
          <w:sz w:val="28"/>
          <w:szCs w:val="28"/>
          <w:lang w:eastAsia="en-US"/>
        </w:rPr>
        <w:t xml:space="preserve">,                        </w:t>
      </w:r>
      <w:r w:rsidR="002A6BFF">
        <w:rPr>
          <w:rFonts w:eastAsia="Calibri"/>
          <w:sz w:val="28"/>
          <w:szCs w:val="28"/>
          <w:lang w:eastAsia="en-US"/>
        </w:rPr>
        <w:t>от 29.08.2019 № 139п</w:t>
      </w:r>
      <w:r w:rsidR="001E013F">
        <w:rPr>
          <w:rFonts w:eastAsia="Calibri"/>
          <w:sz w:val="28"/>
          <w:szCs w:val="28"/>
          <w:lang w:eastAsia="en-US"/>
        </w:rPr>
        <w:t>, от 02.10.2019 № 166п</w:t>
      </w:r>
      <w:r w:rsidRPr="004E007B">
        <w:rPr>
          <w:rFonts w:eastAsia="Calibri"/>
          <w:sz w:val="28"/>
          <w:szCs w:val="28"/>
          <w:lang w:eastAsia="en-US"/>
        </w:rPr>
        <w:t>).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2. Исполняющему обязанности генерального директора МП ЗР </w:t>
      </w:r>
      <w:r w:rsidR="00ED31B3"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 xml:space="preserve"> Микову С.В.: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2.1. Обеспечить в установленном порядке государственную регистрацию изменения, вносимого в Устав МП ЗР </w:t>
      </w:r>
      <w:r w:rsidR="00ED31B3">
        <w:rPr>
          <w:rFonts w:eastAsia="Calibri"/>
          <w:sz w:val="28"/>
          <w:szCs w:val="28"/>
          <w:lang w:eastAsia="en-US"/>
        </w:rPr>
        <w:t>«</w:t>
      </w:r>
      <w:r w:rsidRPr="004E007B">
        <w:rPr>
          <w:rFonts w:eastAsia="Calibri"/>
          <w:sz w:val="28"/>
          <w:szCs w:val="28"/>
          <w:lang w:eastAsia="en-US"/>
        </w:rPr>
        <w:t>Севержилкомсервис</w:t>
      </w:r>
      <w:r w:rsidR="00ED31B3">
        <w:rPr>
          <w:rFonts w:eastAsia="Calibri"/>
          <w:sz w:val="28"/>
          <w:szCs w:val="28"/>
          <w:lang w:eastAsia="en-US"/>
        </w:rPr>
        <w:t>»</w:t>
      </w:r>
      <w:r w:rsidRPr="004E007B">
        <w:rPr>
          <w:rFonts w:eastAsia="Calibri"/>
          <w:sz w:val="28"/>
          <w:szCs w:val="28"/>
          <w:lang w:eastAsia="en-US"/>
        </w:rPr>
        <w:t>;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>2.2. Представить в Администрацию Заполярного района копию указанного изменения с отметкой регистрирующего органа.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</w:t>
      </w:r>
      <w:r w:rsidR="003108DB">
        <w:rPr>
          <w:rFonts w:eastAsia="Calibri"/>
          <w:sz w:val="28"/>
          <w:szCs w:val="28"/>
          <w:lang w:eastAsia="en-US"/>
        </w:rPr>
        <w:br/>
      </w:r>
      <w:r w:rsidRPr="004E007B">
        <w:rPr>
          <w:rFonts w:eastAsia="Calibri"/>
          <w:sz w:val="28"/>
          <w:szCs w:val="28"/>
          <w:lang w:eastAsia="en-US"/>
        </w:rPr>
        <w:t xml:space="preserve">на заместителя главы Администрации Заполярного района </w:t>
      </w:r>
      <w:r w:rsidR="003108DB">
        <w:rPr>
          <w:rFonts w:eastAsia="Calibri"/>
          <w:sz w:val="28"/>
          <w:szCs w:val="28"/>
          <w:lang w:eastAsia="en-US"/>
        </w:rPr>
        <w:br/>
      </w:r>
      <w:r w:rsidRPr="004E007B">
        <w:rPr>
          <w:rFonts w:eastAsia="Calibri"/>
          <w:sz w:val="28"/>
          <w:szCs w:val="28"/>
          <w:lang w:eastAsia="en-US"/>
        </w:rPr>
        <w:t>по инфраструктурному развитию Михайлову Н.Л.</w:t>
      </w:r>
    </w:p>
    <w:p w:rsidR="004E007B" w:rsidRPr="004E007B" w:rsidRDefault="004E007B" w:rsidP="004E007B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007B">
        <w:rPr>
          <w:rFonts w:eastAsia="Calibri"/>
          <w:sz w:val="28"/>
          <w:szCs w:val="28"/>
          <w:lang w:eastAsia="en-US"/>
        </w:rPr>
        <w:t xml:space="preserve">4. Настоящее постановление вступает в силу </w:t>
      </w:r>
      <w:proofErr w:type="gramStart"/>
      <w:r w:rsidRPr="004E007B">
        <w:rPr>
          <w:rFonts w:eastAsia="Calibri"/>
          <w:sz w:val="28"/>
          <w:szCs w:val="28"/>
          <w:lang w:eastAsia="en-US"/>
        </w:rPr>
        <w:t xml:space="preserve">с даты </w:t>
      </w:r>
      <w:r w:rsidR="00872AC0">
        <w:rPr>
          <w:rFonts w:eastAsia="Calibri"/>
          <w:sz w:val="28"/>
          <w:szCs w:val="28"/>
          <w:lang w:eastAsia="en-US"/>
        </w:rPr>
        <w:t>принятия</w:t>
      </w:r>
      <w:proofErr w:type="gramEnd"/>
      <w:r w:rsidRPr="004E007B">
        <w:rPr>
          <w:rFonts w:eastAsia="Calibri"/>
          <w:sz w:val="28"/>
          <w:szCs w:val="28"/>
          <w:lang w:eastAsia="en-US"/>
        </w:rPr>
        <w:t xml:space="preserve"> и подлежит официальному опубликованию.</w:t>
      </w:r>
    </w:p>
    <w:p w:rsidR="007075EB" w:rsidRPr="007075EB" w:rsidRDefault="007075EB" w:rsidP="007075EB">
      <w:pPr>
        <w:widowControl w:val="0"/>
        <w:overflowPunct/>
        <w:adjustRightInd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73FA8" w:rsidRPr="005951EE" w:rsidRDefault="00D73FA8" w:rsidP="005951EE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D73FA8" w:rsidRPr="005951EE" w:rsidRDefault="005349B9" w:rsidP="005951EE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И.о. главы</w:t>
      </w:r>
      <w:r w:rsidR="00D73FA8" w:rsidRPr="005951EE">
        <w:rPr>
          <w:rFonts w:eastAsiaTheme="minorHAnsi"/>
          <w:sz w:val="28"/>
          <w:szCs w:val="28"/>
          <w:lang w:eastAsia="en-US"/>
        </w:rPr>
        <w:t xml:space="preserve"> Администрации</w:t>
      </w:r>
    </w:p>
    <w:p w:rsidR="00D73FA8" w:rsidRPr="005951EE" w:rsidRDefault="00D73FA8" w:rsidP="005951EE">
      <w:pPr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  <w:r w:rsidRPr="005951EE">
        <w:rPr>
          <w:rFonts w:eastAsiaTheme="minorHAnsi"/>
          <w:sz w:val="28"/>
          <w:szCs w:val="28"/>
          <w:lang w:eastAsia="en-US"/>
        </w:rPr>
        <w:t>Заполярного район</w:t>
      </w:r>
      <w:r w:rsidR="005951EE">
        <w:rPr>
          <w:rFonts w:eastAsiaTheme="minorHAnsi"/>
          <w:sz w:val="28"/>
          <w:szCs w:val="28"/>
          <w:lang w:eastAsia="en-US"/>
        </w:rPr>
        <w:t xml:space="preserve">а              </w:t>
      </w:r>
      <w:r w:rsidRPr="005951EE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О.Е. Холодов</w:t>
      </w:r>
    </w:p>
    <w:p w:rsidR="00612B01" w:rsidRPr="005951EE" w:rsidRDefault="00612B01" w:rsidP="005951EE">
      <w:pPr>
        <w:pStyle w:val="ab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951EE">
        <w:rPr>
          <w:rFonts w:eastAsiaTheme="minorHAnsi"/>
          <w:sz w:val="28"/>
          <w:szCs w:val="28"/>
          <w:lang w:eastAsia="en-US"/>
        </w:rPr>
        <w:br w:type="page"/>
      </w:r>
    </w:p>
    <w:p w:rsidR="00D73FA8" w:rsidRPr="00612B01" w:rsidRDefault="00514E4B" w:rsidP="00612B01">
      <w:pPr>
        <w:tabs>
          <w:tab w:val="left" w:pos="993"/>
        </w:tabs>
        <w:ind w:left="4820"/>
        <w:jc w:val="right"/>
        <w:rPr>
          <w:sz w:val="20"/>
        </w:rPr>
      </w:pPr>
      <w:r>
        <w:rPr>
          <w:sz w:val="20"/>
        </w:rPr>
        <w:lastRenderedPageBreak/>
        <w:t>Приложение к постановлению</w:t>
      </w:r>
    </w:p>
    <w:p w:rsidR="00154894" w:rsidRDefault="00612B01" w:rsidP="00612B01">
      <w:pPr>
        <w:tabs>
          <w:tab w:val="left" w:pos="993"/>
        </w:tabs>
        <w:ind w:left="4820"/>
        <w:jc w:val="right"/>
        <w:rPr>
          <w:sz w:val="20"/>
        </w:rPr>
      </w:pPr>
      <w:r w:rsidRPr="00612B01">
        <w:rPr>
          <w:sz w:val="20"/>
        </w:rPr>
        <w:t>Администрации</w:t>
      </w:r>
      <w:r w:rsidR="00514E4B">
        <w:rPr>
          <w:sz w:val="20"/>
        </w:rPr>
        <w:t xml:space="preserve"> </w:t>
      </w:r>
      <w:r w:rsidRPr="00612B01">
        <w:rPr>
          <w:sz w:val="20"/>
        </w:rPr>
        <w:t>Заполярного района</w:t>
      </w:r>
    </w:p>
    <w:p w:rsidR="00612B01" w:rsidRDefault="00612B01" w:rsidP="00612B01">
      <w:pPr>
        <w:tabs>
          <w:tab w:val="left" w:pos="993"/>
        </w:tabs>
        <w:ind w:left="4820"/>
        <w:jc w:val="right"/>
        <w:rPr>
          <w:sz w:val="20"/>
        </w:rPr>
      </w:pPr>
      <w:r w:rsidRPr="00612B01">
        <w:rPr>
          <w:sz w:val="20"/>
        </w:rPr>
        <w:t xml:space="preserve">от </w:t>
      </w:r>
      <w:r w:rsidR="005349B9">
        <w:rPr>
          <w:sz w:val="20"/>
        </w:rPr>
        <w:t>1</w:t>
      </w:r>
      <w:r w:rsidR="006432D8">
        <w:rPr>
          <w:sz w:val="20"/>
        </w:rPr>
        <w:t>9</w:t>
      </w:r>
      <w:r w:rsidR="00154894">
        <w:rPr>
          <w:sz w:val="20"/>
        </w:rPr>
        <w:t>.</w:t>
      </w:r>
      <w:r w:rsidR="005349B9">
        <w:rPr>
          <w:sz w:val="20"/>
        </w:rPr>
        <w:t>12</w:t>
      </w:r>
      <w:r w:rsidRPr="00612B01">
        <w:rPr>
          <w:sz w:val="20"/>
        </w:rPr>
        <w:t>.201</w:t>
      </w:r>
      <w:r w:rsidR="00ED31B3">
        <w:rPr>
          <w:sz w:val="20"/>
        </w:rPr>
        <w:t>9</w:t>
      </w:r>
      <w:r w:rsidRPr="00612B01">
        <w:rPr>
          <w:sz w:val="20"/>
        </w:rPr>
        <w:t xml:space="preserve"> № </w:t>
      </w:r>
      <w:r w:rsidR="006432D8">
        <w:rPr>
          <w:sz w:val="20"/>
        </w:rPr>
        <w:t>219</w:t>
      </w:r>
      <w:r w:rsidRPr="00612B01">
        <w:rPr>
          <w:sz w:val="20"/>
        </w:rPr>
        <w:t>п</w:t>
      </w:r>
    </w:p>
    <w:p w:rsidR="00612B01" w:rsidRDefault="00612B01" w:rsidP="00612B01">
      <w:pPr>
        <w:tabs>
          <w:tab w:val="left" w:pos="993"/>
        </w:tabs>
        <w:jc w:val="both"/>
        <w:rPr>
          <w:sz w:val="26"/>
          <w:szCs w:val="26"/>
        </w:rPr>
      </w:pPr>
    </w:p>
    <w:p w:rsidR="00154894" w:rsidRPr="00154894" w:rsidRDefault="00154894" w:rsidP="00154894">
      <w:pPr>
        <w:widowControl w:val="0"/>
        <w:overflowPunct/>
        <w:adjustRightInd/>
        <w:jc w:val="center"/>
        <w:textAlignment w:val="auto"/>
        <w:rPr>
          <w:sz w:val="28"/>
          <w:szCs w:val="28"/>
        </w:rPr>
      </w:pPr>
    </w:p>
    <w:p w:rsidR="00ED31B3" w:rsidRPr="00ED31B3" w:rsidRDefault="00154894" w:rsidP="00ED31B3">
      <w:pPr>
        <w:widowControl w:val="0"/>
        <w:overflowPunct/>
        <w:adjustRightInd/>
        <w:jc w:val="center"/>
        <w:textAlignment w:val="auto"/>
        <w:rPr>
          <w:b/>
          <w:sz w:val="28"/>
          <w:szCs w:val="28"/>
        </w:rPr>
      </w:pPr>
      <w:r w:rsidRPr="00317950">
        <w:rPr>
          <w:b/>
          <w:sz w:val="28"/>
          <w:szCs w:val="28"/>
        </w:rPr>
        <w:t>Изменени</w:t>
      </w:r>
      <w:r w:rsidR="00ED31B3">
        <w:rPr>
          <w:b/>
          <w:sz w:val="28"/>
          <w:szCs w:val="28"/>
        </w:rPr>
        <w:t xml:space="preserve">е, вносимое </w:t>
      </w:r>
      <w:r w:rsidR="00ED31B3" w:rsidRPr="00ED31B3">
        <w:rPr>
          <w:b/>
          <w:sz w:val="28"/>
          <w:szCs w:val="28"/>
        </w:rPr>
        <w:t xml:space="preserve">в </w:t>
      </w:r>
      <w:r w:rsidR="00ED31B3">
        <w:rPr>
          <w:b/>
          <w:sz w:val="28"/>
          <w:szCs w:val="28"/>
        </w:rPr>
        <w:t>У</w:t>
      </w:r>
      <w:r w:rsidR="00ED31B3" w:rsidRPr="00ED31B3">
        <w:rPr>
          <w:b/>
          <w:sz w:val="28"/>
          <w:szCs w:val="28"/>
        </w:rPr>
        <w:t xml:space="preserve">став </w:t>
      </w:r>
      <w:r w:rsidR="00ED31B3">
        <w:rPr>
          <w:b/>
          <w:sz w:val="28"/>
          <w:szCs w:val="28"/>
        </w:rPr>
        <w:t>МП ЗР «С</w:t>
      </w:r>
      <w:r w:rsidR="00ED31B3" w:rsidRPr="00ED31B3">
        <w:rPr>
          <w:b/>
          <w:sz w:val="28"/>
          <w:szCs w:val="28"/>
        </w:rPr>
        <w:t>евержилкомсервис</w:t>
      </w:r>
      <w:r w:rsidR="00ED31B3">
        <w:rPr>
          <w:b/>
          <w:sz w:val="28"/>
          <w:szCs w:val="28"/>
        </w:rPr>
        <w:t>»</w:t>
      </w:r>
    </w:p>
    <w:p w:rsidR="00ED31B3" w:rsidRDefault="00ED31B3" w:rsidP="00ED31B3">
      <w:pPr>
        <w:overflowPunct/>
        <w:jc w:val="both"/>
        <w:textAlignment w:val="auto"/>
        <w:outlineLvl w:val="0"/>
        <w:rPr>
          <w:rFonts w:eastAsiaTheme="minorHAnsi"/>
          <w:sz w:val="28"/>
          <w:szCs w:val="28"/>
          <w:lang w:eastAsia="en-US"/>
        </w:rPr>
      </w:pPr>
    </w:p>
    <w:p w:rsidR="00ED31B3" w:rsidRDefault="00ED31B3" w:rsidP="00ED31B3">
      <w:pPr>
        <w:overflowPunct/>
        <w:ind w:firstLine="540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380CEA">
        <w:rPr>
          <w:rFonts w:eastAsiaTheme="minorHAnsi"/>
          <w:sz w:val="28"/>
          <w:szCs w:val="28"/>
          <w:lang w:eastAsia="en-US"/>
        </w:rPr>
        <w:t xml:space="preserve">Дополнить пункт 2.2 </w:t>
      </w:r>
      <w:r>
        <w:rPr>
          <w:rFonts w:eastAsiaTheme="minorHAnsi"/>
          <w:sz w:val="28"/>
          <w:szCs w:val="28"/>
          <w:lang w:eastAsia="en-US"/>
        </w:rPr>
        <w:t xml:space="preserve">Устава </w:t>
      </w:r>
      <w:r w:rsidR="00380CEA">
        <w:rPr>
          <w:rFonts w:eastAsiaTheme="minorHAnsi"/>
          <w:sz w:val="28"/>
          <w:szCs w:val="28"/>
          <w:lang w:eastAsia="en-US"/>
        </w:rPr>
        <w:t>подпунктом 2.2.13</w:t>
      </w:r>
      <w:bookmarkStart w:id="0" w:name="_GoBack"/>
      <w:bookmarkEnd w:id="0"/>
      <w:r w:rsidR="00380CEA">
        <w:rPr>
          <w:rFonts w:eastAsiaTheme="minorHAnsi"/>
          <w:sz w:val="28"/>
          <w:szCs w:val="28"/>
          <w:lang w:eastAsia="en-US"/>
        </w:rPr>
        <w:t xml:space="preserve"> следующего содержания</w:t>
      </w:r>
      <w:r>
        <w:rPr>
          <w:rFonts w:eastAsiaTheme="minorHAnsi"/>
          <w:sz w:val="28"/>
          <w:szCs w:val="28"/>
          <w:lang w:eastAsia="en-US"/>
        </w:rPr>
        <w:t>:</w:t>
      </w:r>
      <w:r w:rsidR="00D43375">
        <w:rPr>
          <w:rFonts w:eastAsiaTheme="minorHAnsi"/>
          <w:sz w:val="28"/>
          <w:szCs w:val="28"/>
          <w:lang w:eastAsia="en-US"/>
        </w:rPr>
        <w:t xml:space="preserve"> </w:t>
      </w:r>
    </w:p>
    <w:p w:rsidR="00ED31B3" w:rsidRDefault="00ED31B3" w:rsidP="00ED31B3">
      <w:pPr>
        <w:overflowPunct/>
        <w:spacing w:before="280"/>
        <w:ind w:firstLine="540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380CEA">
        <w:rPr>
          <w:rFonts w:eastAsiaTheme="minorHAnsi"/>
          <w:sz w:val="28"/>
          <w:szCs w:val="28"/>
          <w:lang w:eastAsia="en-US"/>
        </w:rPr>
        <w:t>2.2.13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380CEA">
        <w:rPr>
          <w:rFonts w:eastAsiaTheme="minorHAnsi"/>
          <w:sz w:val="28"/>
          <w:szCs w:val="28"/>
          <w:lang w:eastAsia="en-US"/>
        </w:rPr>
        <w:t>Деятельность по обращению с твердыми коммунальными отходами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154894" w:rsidRPr="00317950" w:rsidRDefault="00154894" w:rsidP="00317950">
      <w:pPr>
        <w:pStyle w:val="ab"/>
        <w:widowControl w:val="0"/>
        <w:tabs>
          <w:tab w:val="left" w:pos="993"/>
        </w:tabs>
        <w:overflowPunct/>
        <w:adjustRightInd/>
        <w:ind w:left="0" w:firstLine="709"/>
        <w:jc w:val="both"/>
        <w:textAlignment w:val="auto"/>
        <w:rPr>
          <w:sz w:val="28"/>
          <w:szCs w:val="28"/>
        </w:rPr>
      </w:pPr>
    </w:p>
    <w:sectPr w:rsidR="00154894" w:rsidRPr="00317950" w:rsidSect="007C3EA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318" w:rsidRDefault="00F97318">
      <w:r>
        <w:separator/>
      </w:r>
    </w:p>
  </w:endnote>
  <w:endnote w:type="continuationSeparator" w:id="0">
    <w:p w:rsidR="00F97318" w:rsidRDefault="00F9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318" w:rsidRDefault="00F97318">
      <w:r>
        <w:separator/>
      </w:r>
    </w:p>
  </w:footnote>
  <w:footnote w:type="continuationSeparator" w:id="0">
    <w:p w:rsidR="00F97318" w:rsidRDefault="00F97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4">
    <w:nsid w:val="48BE6456"/>
    <w:multiLevelType w:val="hybridMultilevel"/>
    <w:tmpl w:val="6D6E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A8"/>
    <w:rsid w:val="000262A7"/>
    <w:rsid w:val="0004613F"/>
    <w:rsid w:val="00084CD1"/>
    <w:rsid w:val="00096CA7"/>
    <w:rsid w:val="000A45DB"/>
    <w:rsid w:val="000C1908"/>
    <w:rsid w:val="000C3E36"/>
    <w:rsid w:val="000F002B"/>
    <w:rsid w:val="000F363A"/>
    <w:rsid w:val="000F5590"/>
    <w:rsid w:val="00101494"/>
    <w:rsid w:val="00101A22"/>
    <w:rsid w:val="00104CBC"/>
    <w:rsid w:val="001132D1"/>
    <w:rsid w:val="001134D9"/>
    <w:rsid w:val="001359AF"/>
    <w:rsid w:val="00137577"/>
    <w:rsid w:val="00145F61"/>
    <w:rsid w:val="00146534"/>
    <w:rsid w:val="00150CDF"/>
    <w:rsid w:val="00154894"/>
    <w:rsid w:val="0017557A"/>
    <w:rsid w:val="00181921"/>
    <w:rsid w:val="00183C37"/>
    <w:rsid w:val="00184370"/>
    <w:rsid w:val="00186497"/>
    <w:rsid w:val="001A22AC"/>
    <w:rsid w:val="001C4FA5"/>
    <w:rsid w:val="001E013F"/>
    <w:rsid w:val="001E659E"/>
    <w:rsid w:val="001F0A0C"/>
    <w:rsid w:val="001F1A2A"/>
    <w:rsid w:val="00213B74"/>
    <w:rsid w:val="00254A98"/>
    <w:rsid w:val="00271AD0"/>
    <w:rsid w:val="00274A4C"/>
    <w:rsid w:val="002A222A"/>
    <w:rsid w:val="002A6BFF"/>
    <w:rsid w:val="002D1B9F"/>
    <w:rsid w:val="002E1F21"/>
    <w:rsid w:val="002E289D"/>
    <w:rsid w:val="00304190"/>
    <w:rsid w:val="003044A3"/>
    <w:rsid w:val="003108DB"/>
    <w:rsid w:val="0031491F"/>
    <w:rsid w:val="00314FFD"/>
    <w:rsid w:val="00317258"/>
    <w:rsid w:val="00317950"/>
    <w:rsid w:val="00321575"/>
    <w:rsid w:val="00324DDF"/>
    <w:rsid w:val="00334A27"/>
    <w:rsid w:val="00335EE7"/>
    <w:rsid w:val="00336519"/>
    <w:rsid w:val="00340378"/>
    <w:rsid w:val="00344EE7"/>
    <w:rsid w:val="00350667"/>
    <w:rsid w:val="00356F77"/>
    <w:rsid w:val="00365E2C"/>
    <w:rsid w:val="00371BB9"/>
    <w:rsid w:val="003809C0"/>
    <w:rsid w:val="00380CEA"/>
    <w:rsid w:val="00390A42"/>
    <w:rsid w:val="003A4A98"/>
    <w:rsid w:val="003A51C7"/>
    <w:rsid w:val="003B7A25"/>
    <w:rsid w:val="003C4E22"/>
    <w:rsid w:val="003E73C1"/>
    <w:rsid w:val="003E7494"/>
    <w:rsid w:val="003F0A54"/>
    <w:rsid w:val="00406A07"/>
    <w:rsid w:val="00416910"/>
    <w:rsid w:val="00426F76"/>
    <w:rsid w:val="00437059"/>
    <w:rsid w:val="00446966"/>
    <w:rsid w:val="004574EF"/>
    <w:rsid w:val="004576BA"/>
    <w:rsid w:val="00463290"/>
    <w:rsid w:val="004638D4"/>
    <w:rsid w:val="004732F4"/>
    <w:rsid w:val="00494BC1"/>
    <w:rsid w:val="004A05A6"/>
    <w:rsid w:val="004A295D"/>
    <w:rsid w:val="004A56FF"/>
    <w:rsid w:val="004B1A7D"/>
    <w:rsid w:val="004C1F32"/>
    <w:rsid w:val="004C5F8C"/>
    <w:rsid w:val="004E007B"/>
    <w:rsid w:val="004E591A"/>
    <w:rsid w:val="00514E4B"/>
    <w:rsid w:val="00521B89"/>
    <w:rsid w:val="00523BD9"/>
    <w:rsid w:val="005324F0"/>
    <w:rsid w:val="005333F4"/>
    <w:rsid w:val="005349B9"/>
    <w:rsid w:val="005506AA"/>
    <w:rsid w:val="005527A1"/>
    <w:rsid w:val="00562113"/>
    <w:rsid w:val="00567A01"/>
    <w:rsid w:val="00575739"/>
    <w:rsid w:val="00577542"/>
    <w:rsid w:val="005776B5"/>
    <w:rsid w:val="005866EF"/>
    <w:rsid w:val="00587259"/>
    <w:rsid w:val="00594944"/>
    <w:rsid w:val="005951EE"/>
    <w:rsid w:val="005A20A5"/>
    <w:rsid w:val="005A269F"/>
    <w:rsid w:val="005B63CF"/>
    <w:rsid w:val="005C263E"/>
    <w:rsid w:val="005C3D72"/>
    <w:rsid w:val="005E672B"/>
    <w:rsid w:val="005F393E"/>
    <w:rsid w:val="00612B01"/>
    <w:rsid w:val="00630576"/>
    <w:rsid w:val="006354D8"/>
    <w:rsid w:val="0063559D"/>
    <w:rsid w:val="00637EB4"/>
    <w:rsid w:val="006432D8"/>
    <w:rsid w:val="00672C83"/>
    <w:rsid w:val="00675365"/>
    <w:rsid w:val="00680D3A"/>
    <w:rsid w:val="0068712F"/>
    <w:rsid w:val="00690B2C"/>
    <w:rsid w:val="0069197E"/>
    <w:rsid w:val="0069235E"/>
    <w:rsid w:val="006A3F28"/>
    <w:rsid w:val="006B0706"/>
    <w:rsid w:val="006B3963"/>
    <w:rsid w:val="006E1AA6"/>
    <w:rsid w:val="006F0F13"/>
    <w:rsid w:val="00704114"/>
    <w:rsid w:val="0070733C"/>
    <w:rsid w:val="007075EB"/>
    <w:rsid w:val="0071168C"/>
    <w:rsid w:val="00713A1D"/>
    <w:rsid w:val="0071401A"/>
    <w:rsid w:val="00715091"/>
    <w:rsid w:val="00721A6E"/>
    <w:rsid w:val="00725A8E"/>
    <w:rsid w:val="007306EA"/>
    <w:rsid w:val="00734636"/>
    <w:rsid w:val="00760D4E"/>
    <w:rsid w:val="007923AB"/>
    <w:rsid w:val="00794E74"/>
    <w:rsid w:val="007C0CA2"/>
    <w:rsid w:val="007C3EAE"/>
    <w:rsid w:val="007E27EB"/>
    <w:rsid w:val="007F36E3"/>
    <w:rsid w:val="00820AFB"/>
    <w:rsid w:val="00843A1E"/>
    <w:rsid w:val="008460FF"/>
    <w:rsid w:val="00846779"/>
    <w:rsid w:val="00852197"/>
    <w:rsid w:val="008567B2"/>
    <w:rsid w:val="00856DFD"/>
    <w:rsid w:val="00872AC0"/>
    <w:rsid w:val="00874C1E"/>
    <w:rsid w:val="00883895"/>
    <w:rsid w:val="008A219C"/>
    <w:rsid w:val="008B0A73"/>
    <w:rsid w:val="008B2B01"/>
    <w:rsid w:val="008B6AA5"/>
    <w:rsid w:val="008C201F"/>
    <w:rsid w:val="008D0134"/>
    <w:rsid w:val="008D5CC8"/>
    <w:rsid w:val="008E481B"/>
    <w:rsid w:val="008F05F0"/>
    <w:rsid w:val="008F4698"/>
    <w:rsid w:val="00921A72"/>
    <w:rsid w:val="00953F40"/>
    <w:rsid w:val="0096046E"/>
    <w:rsid w:val="00986AFD"/>
    <w:rsid w:val="0099278F"/>
    <w:rsid w:val="00993342"/>
    <w:rsid w:val="009A69BF"/>
    <w:rsid w:val="009B31A3"/>
    <w:rsid w:val="009B3569"/>
    <w:rsid w:val="009B63C2"/>
    <w:rsid w:val="009C44B5"/>
    <w:rsid w:val="009E3EBC"/>
    <w:rsid w:val="00A01B66"/>
    <w:rsid w:val="00A029A5"/>
    <w:rsid w:val="00A07920"/>
    <w:rsid w:val="00A110F4"/>
    <w:rsid w:val="00A219AE"/>
    <w:rsid w:val="00A4310E"/>
    <w:rsid w:val="00A53567"/>
    <w:rsid w:val="00A56D48"/>
    <w:rsid w:val="00A76575"/>
    <w:rsid w:val="00A844BD"/>
    <w:rsid w:val="00A97299"/>
    <w:rsid w:val="00AA161A"/>
    <w:rsid w:val="00AA1DC3"/>
    <w:rsid w:val="00B00125"/>
    <w:rsid w:val="00B12578"/>
    <w:rsid w:val="00B35B70"/>
    <w:rsid w:val="00B366D0"/>
    <w:rsid w:val="00B46A61"/>
    <w:rsid w:val="00B52D40"/>
    <w:rsid w:val="00B560D0"/>
    <w:rsid w:val="00B71E23"/>
    <w:rsid w:val="00B810B9"/>
    <w:rsid w:val="00B82FDC"/>
    <w:rsid w:val="00B93992"/>
    <w:rsid w:val="00B94B4B"/>
    <w:rsid w:val="00BA1323"/>
    <w:rsid w:val="00BA5724"/>
    <w:rsid w:val="00BA65D0"/>
    <w:rsid w:val="00BB356A"/>
    <w:rsid w:val="00BD74AA"/>
    <w:rsid w:val="00BF1C9A"/>
    <w:rsid w:val="00BF1E1A"/>
    <w:rsid w:val="00C064F6"/>
    <w:rsid w:val="00C10763"/>
    <w:rsid w:val="00C252CE"/>
    <w:rsid w:val="00C356A6"/>
    <w:rsid w:val="00C37803"/>
    <w:rsid w:val="00C504CC"/>
    <w:rsid w:val="00C53FE6"/>
    <w:rsid w:val="00C57827"/>
    <w:rsid w:val="00C644D3"/>
    <w:rsid w:val="00C67ED8"/>
    <w:rsid w:val="00C8370E"/>
    <w:rsid w:val="00C8732F"/>
    <w:rsid w:val="00C95825"/>
    <w:rsid w:val="00CA23F7"/>
    <w:rsid w:val="00CB731A"/>
    <w:rsid w:val="00CC196F"/>
    <w:rsid w:val="00CC3AAA"/>
    <w:rsid w:val="00D01685"/>
    <w:rsid w:val="00D060C6"/>
    <w:rsid w:val="00D1106E"/>
    <w:rsid w:val="00D22B18"/>
    <w:rsid w:val="00D273D0"/>
    <w:rsid w:val="00D43375"/>
    <w:rsid w:val="00D46CEF"/>
    <w:rsid w:val="00D60E3C"/>
    <w:rsid w:val="00D62DBE"/>
    <w:rsid w:val="00D73FA8"/>
    <w:rsid w:val="00D816F4"/>
    <w:rsid w:val="00D86247"/>
    <w:rsid w:val="00D972CB"/>
    <w:rsid w:val="00DA3AFB"/>
    <w:rsid w:val="00DB06D8"/>
    <w:rsid w:val="00DB22CC"/>
    <w:rsid w:val="00DD384D"/>
    <w:rsid w:val="00DD51FA"/>
    <w:rsid w:val="00DE020F"/>
    <w:rsid w:val="00DE2E25"/>
    <w:rsid w:val="00E01253"/>
    <w:rsid w:val="00E068B0"/>
    <w:rsid w:val="00E1048B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C4387"/>
    <w:rsid w:val="00ED31B3"/>
    <w:rsid w:val="00ED47DC"/>
    <w:rsid w:val="00EE52DF"/>
    <w:rsid w:val="00EF3E8B"/>
    <w:rsid w:val="00EF5951"/>
    <w:rsid w:val="00F00AF4"/>
    <w:rsid w:val="00F116E4"/>
    <w:rsid w:val="00F164B1"/>
    <w:rsid w:val="00F200F9"/>
    <w:rsid w:val="00F30099"/>
    <w:rsid w:val="00F56A21"/>
    <w:rsid w:val="00F602BE"/>
    <w:rsid w:val="00F620BE"/>
    <w:rsid w:val="00F64509"/>
    <w:rsid w:val="00F97318"/>
    <w:rsid w:val="00FA236C"/>
    <w:rsid w:val="00FA6A8A"/>
    <w:rsid w:val="00FA6FA3"/>
    <w:rsid w:val="00FB06CE"/>
    <w:rsid w:val="00FB7550"/>
    <w:rsid w:val="00FC72A0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A03F12BAB4B7F8784F71FEC0E5D8C00FE2B43C0C385BEF640003AEE735802C3E24A5CCF8F7B752BD51C9F7E54BFC260B7B4FC8D5847E06DC4064X1AD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A03F12BAB4B7F8784F71FEC0E5D8C00FE2B43C0B3150EB6B0003AEE735802C3E24A5CCF8F7B752BD54C9FCE54BFC260B7B4FC8D5847E06DC4064X1AD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FA03F12BAB4B7F8784F6FF3D6898FCC0FEAEA300C3C53B9315F58F3B03C8A7B796BFC88BAFABD06EC159DF9EC19B36256684FCECAX8AD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FA03F12BAB4B7F8784F6FF3D6898FCC0FE9EE33093F53B9315F58F3B03C8A7B6B6BA482BEFCA852B54FCAF4EFX1A6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DC112-46C2-42D8-A745-9BFDDAC8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2019-12-19T06:21:00Z</cp:lastPrinted>
  <dcterms:created xsi:type="dcterms:W3CDTF">2019-12-24T13:34:00Z</dcterms:created>
  <dcterms:modified xsi:type="dcterms:W3CDTF">2019-12-24T13:34:00Z</dcterms:modified>
</cp:coreProperties>
</file>